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01" w:rsidRPr="005A2B71" w:rsidRDefault="00450C01" w:rsidP="00450C01">
      <w:pPr>
        <w:rPr>
          <w:b/>
          <w:sz w:val="24"/>
        </w:rPr>
      </w:pPr>
      <w:r>
        <w:rPr>
          <w:b/>
          <w:sz w:val="24"/>
        </w:rPr>
        <w:t>Stevigheid en beweging les 1</w:t>
      </w:r>
      <w:r w:rsidRPr="005A2B71">
        <w:rPr>
          <w:b/>
          <w:sz w:val="24"/>
        </w:rPr>
        <w:t xml:space="preserve"> Format Didactisch Analyse model (DA-model)</w:t>
      </w:r>
    </w:p>
    <w:p w:rsidR="00450C01" w:rsidRPr="005A2B71" w:rsidRDefault="00450C01" w:rsidP="00450C01">
      <w:pPr>
        <w:rPr>
          <w:b/>
          <w:sz w:val="24"/>
        </w:rPr>
      </w:pPr>
    </w:p>
    <w:tbl>
      <w:tblPr>
        <w:tblW w:w="23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358"/>
        <w:gridCol w:w="1440"/>
        <w:gridCol w:w="446"/>
        <w:gridCol w:w="1150"/>
        <w:gridCol w:w="1539"/>
        <w:gridCol w:w="1505"/>
      </w:tblGrid>
      <w:tr w:rsidR="00450C01" w:rsidRPr="005A2B71" w:rsidTr="00427BCC">
        <w:trPr>
          <w:trHeight w:val="634"/>
        </w:trPr>
        <w:tc>
          <w:tcPr>
            <w:tcW w:w="2702" w:type="pct"/>
            <w:gridSpan w:val="4"/>
          </w:tcPr>
          <w:p w:rsidR="00450C01" w:rsidRPr="005A2B71" w:rsidRDefault="00450C01" w:rsidP="00427BCC">
            <w:pPr>
              <w:rPr>
                <w:sz w:val="20"/>
              </w:rPr>
            </w:pPr>
            <w:r w:rsidRPr="005A2B71">
              <w:rPr>
                <w:sz w:val="20"/>
              </w:rPr>
              <w:t>Docent(en): Maarten Adema</w:t>
            </w:r>
          </w:p>
          <w:p w:rsidR="00450C01" w:rsidRPr="005A2B71" w:rsidRDefault="00450C01" w:rsidP="00427BCC">
            <w:pPr>
              <w:rPr>
                <w:sz w:val="20"/>
              </w:rPr>
            </w:pPr>
            <w:r w:rsidRPr="005A2B71">
              <w:rPr>
                <w:sz w:val="20"/>
              </w:rPr>
              <w:t>Datum:</w:t>
            </w:r>
            <w:r>
              <w:rPr>
                <w:sz w:val="20"/>
              </w:rPr>
              <w:t xml:space="preserve">  30 - november</w:t>
            </w:r>
          </w:p>
          <w:p w:rsidR="00450C01" w:rsidRPr="005A2B71" w:rsidRDefault="007E6F69" w:rsidP="00427BCC">
            <w:pPr>
              <w:rPr>
                <w:sz w:val="20"/>
              </w:rPr>
            </w:pPr>
            <w:r>
              <w:rPr>
                <w:sz w:val="20"/>
              </w:rPr>
              <w:t>Duur van de les:  30</w:t>
            </w:r>
            <w:r w:rsidR="00450C01">
              <w:rPr>
                <w:sz w:val="20"/>
              </w:rPr>
              <w:t xml:space="preserve"> </w:t>
            </w:r>
            <w:r w:rsidR="00450C01" w:rsidRPr="005A2B71">
              <w:rPr>
                <w:sz w:val="20"/>
              </w:rPr>
              <w:t>minuten</w:t>
            </w:r>
          </w:p>
        </w:tc>
        <w:tc>
          <w:tcPr>
            <w:tcW w:w="2298" w:type="pct"/>
            <w:gridSpan w:val="3"/>
          </w:tcPr>
          <w:p w:rsidR="00450C01" w:rsidRPr="005A2B71" w:rsidRDefault="00450C01" w:rsidP="00427BCC">
            <w:pPr>
              <w:rPr>
                <w:sz w:val="20"/>
              </w:rPr>
            </w:pPr>
            <w:r>
              <w:rPr>
                <w:sz w:val="20"/>
              </w:rPr>
              <w:t>Groep:2</w:t>
            </w:r>
            <w:r w:rsidRPr="005A2B71">
              <w:rPr>
                <w:sz w:val="20"/>
              </w:rPr>
              <w:t>B</w:t>
            </w:r>
          </w:p>
          <w:p w:rsidR="00450C01" w:rsidRPr="005A2B71" w:rsidRDefault="00450C01" w:rsidP="00427BCC">
            <w:pPr>
              <w:rPr>
                <w:sz w:val="20"/>
              </w:rPr>
            </w:pPr>
            <w:r w:rsidRPr="005A2B71">
              <w:rPr>
                <w:sz w:val="20"/>
              </w:rPr>
              <w:t xml:space="preserve">Cursus: </w:t>
            </w:r>
            <w:r>
              <w:rPr>
                <w:sz w:val="20"/>
              </w:rPr>
              <w:t>vakdidactiek ICT</w:t>
            </w:r>
          </w:p>
          <w:p w:rsidR="00450C01" w:rsidRPr="005A2B71" w:rsidRDefault="00450C01" w:rsidP="00450C01">
            <w:pPr>
              <w:rPr>
                <w:sz w:val="20"/>
              </w:rPr>
            </w:pPr>
            <w:r w:rsidRPr="005A2B71">
              <w:rPr>
                <w:sz w:val="20"/>
              </w:rPr>
              <w:t xml:space="preserve">Groepsgrootte: </w:t>
            </w:r>
            <w:r>
              <w:rPr>
                <w:sz w:val="20"/>
              </w:rPr>
              <w:t>26</w:t>
            </w:r>
          </w:p>
        </w:tc>
      </w:tr>
      <w:tr w:rsidR="00450C01" w:rsidRPr="005A2B71" w:rsidTr="00427BCC">
        <w:trPr>
          <w:trHeight w:val="799"/>
        </w:trPr>
        <w:tc>
          <w:tcPr>
            <w:tcW w:w="5000" w:type="pct"/>
            <w:gridSpan w:val="7"/>
          </w:tcPr>
          <w:p w:rsidR="00450C01" w:rsidRPr="005A2B71" w:rsidRDefault="00450C01" w:rsidP="00427BCC">
            <w:pPr>
              <w:rPr>
                <w:b/>
                <w:sz w:val="20"/>
              </w:rPr>
            </w:pPr>
            <w:r w:rsidRPr="005A2B71">
              <w:rPr>
                <w:b/>
                <w:sz w:val="20"/>
              </w:rPr>
              <w:t>INTRODUCTIE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 xml:space="preserve">Beschrijf hier een korte inleiding op de les. Waar gaat de les over? </w:t>
            </w:r>
          </w:p>
          <w:p w:rsidR="00450C01" w:rsidRPr="005A2B71" w:rsidRDefault="00450C01" w:rsidP="003511E8">
            <w:pPr>
              <w:rPr>
                <w:sz w:val="20"/>
              </w:rPr>
            </w:pPr>
            <w:r>
              <w:rPr>
                <w:sz w:val="20"/>
              </w:rPr>
              <w:t xml:space="preserve">We gaan het hebben over de </w:t>
            </w:r>
            <w:r w:rsidR="003511E8">
              <w:rPr>
                <w:sz w:val="20"/>
              </w:rPr>
              <w:t>spieren bij de mens</w:t>
            </w:r>
          </w:p>
        </w:tc>
      </w:tr>
      <w:tr w:rsidR="00450C01" w:rsidRPr="005A2B71" w:rsidTr="00427BCC">
        <w:trPr>
          <w:trHeight w:val="2556"/>
        </w:trPr>
        <w:tc>
          <w:tcPr>
            <w:tcW w:w="5000" w:type="pct"/>
            <w:gridSpan w:val="7"/>
          </w:tcPr>
          <w:p w:rsidR="00450C01" w:rsidRPr="005A2B71" w:rsidRDefault="00450C01" w:rsidP="00427BCC">
            <w:pPr>
              <w:rPr>
                <w:b/>
                <w:sz w:val="20"/>
              </w:rPr>
            </w:pPr>
            <w:r w:rsidRPr="005A2B71">
              <w:rPr>
                <w:b/>
                <w:sz w:val="20"/>
              </w:rPr>
              <w:t xml:space="preserve">BEGINSITUATIE 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 xml:space="preserve">Beschrijf hier de beginsituatie van de leerlingen of medestudenten (aan wie deze les wordt gegeven). 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De volgende onderwerpen worden hier toegelicht: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- leerlingen: aantal, overeenkomsten/verschillen, leeftijdsfasen, sociaal-culturele achtergrond, gender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- leerstijl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- motivatie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 xml:space="preserve">- voorkennis </w:t>
            </w:r>
            <w:proofErr w:type="spellStart"/>
            <w:r w:rsidRPr="005A2B71">
              <w:rPr>
                <w:i/>
                <w:sz w:val="20"/>
              </w:rPr>
              <w:t>mbt</w:t>
            </w:r>
            <w:proofErr w:type="spellEnd"/>
            <w:r w:rsidRPr="005A2B71">
              <w:rPr>
                <w:i/>
                <w:sz w:val="20"/>
              </w:rPr>
              <w:t xml:space="preserve"> de lesstof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 xml:space="preserve">- overige kenmerken van de groep die van belang zijn, omdat ze van invloed zijn op het verloop van de les en het behalen van het </w:t>
            </w:r>
            <w:proofErr w:type="spellStart"/>
            <w:r w:rsidRPr="005A2B71">
              <w:rPr>
                <w:i/>
                <w:sz w:val="20"/>
              </w:rPr>
              <w:t>lesdoel</w:t>
            </w:r>
            <w:proofErr w:type="spellEnd"/>
            <w:r w:rsidRPr="005A2B71">
              <w:rPr>
                <w:i/>
                <w:sz w:val="20"/>
              </w:rPr>
              <w:t>.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</w:tc>
      </w:tr>
      <w:tr w:rsidR="00450C01" w:rsidRPr="005A2B71" w:rsidTr="00427BCC">
        <w:trPr>
          <w:trHeight w:val="956"/>
        </w:trPr>
        <w:tc>
          <w:tcPr>
            <w:tcW w:w="5000" w:type="pct"/>
            <w:gridSpan w:val="7"/>
          </w:tcPr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b/>
                <w:sz w:val="20"/>
              </w:rPr>
              <w:t>LESDOEL</w:t>
            </w:r>
            <w:r w:rsidRPr="005A2B71">
              <w:rPr>
                <w:sz w:val="20"/>
              </w:rPr>
              <w:t xml:space="preserve"> 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B97081" w:rsidRPr="005A2B71" w:rsidRDefault="00D64EA2" w:rsidP="00427BCC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De leerlingen we</w:t>
            </w:r>
            <w:r w:rsidR="00FE0979">
              <w:rPr>
                <w:i/>
                <w:sz w:val="20"/>
              </w:rPr>
              <w:t xml:space="preserve">ten hoe </w:t>
            </w:r>
            <w:r w:rsidR="003511E8">
              <w:rPr>
                <w:i/>
                <w:sz w:val="20"/>
              </w:rPr>
              <w:t>spieren aan botten vast zitten. Ook weten de leerlingen hoe spieren de botten laten bewegen.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</w:tc>
      </w:tr>
      <w:tr w:rsidR="00450C01" w:rsidRPr="005A2B71" w:rsidTr="00427BCC">
        <w:trPr>
          <w:trHeight w:val="1764"/>
        </w:trPr>
        <w:tc>
          <w:tcPr>
            <w:tcW w:w="389" w:type="pct"/>
          </w:tcPr>
          <w:p w:rsidR="00450C01" w:rsidRPr="005A2B71" w:rsidRDefault="00450C01" w:rsidP="00427BCC">
            <w:pPr>
              <w:rPr>
                <w:b/>
                <w:sz w:val="20"/>
              </w:rPr>
            </w:pPr>
            <w:r w:rsidRPr="005A2B71">
              <w:rPr>
                <w:b/>
                <w:sz w:val="20"/>
              </w:rPr>
              <w:t>Tijd</w:t>
            </w:r>
          </w:p>
          <w:p w:rsidR="00450C01" w:rsidRPr="005A2B71" w:rsidRDefault="00450C01" w:rsidP="00427BCC">
            <w:pPr>
              <w:rPr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Geef hier per fase aan hoe lang het duurt.</w:t>
            </w:r>
          </w:p>
        </w:tc>
        <w:tc>
          <w:tcPr>
            <w:tcW w:w="1284" w:type="pct"/>
          </w:tcPr>
          <w:p w:rsidR="00450C01" w:rsidRPr="005A2B71" w:rsidRDefault="00450C01" w:rsidP="00427BCC">
            <w:pPr>
              <w:rPr>
                <w:b/>
                <w:sz w:val="20"/>
                <w:u w:val="single"/>
              </w:rPr>
            </w:pPr>
            <w:r w:rsidRPr="005A2B71">
              <w:rPr>
                <w:b/>
                <w:sz w:val="20"/>
              </w:rPr>
              <w:t xml:space="preserve">Fasen </w:t>
            </w:r>
            <w:r w:rsidRPr="005A2B71">
              <w:rPr>
                <w:b/>
                <w:sz w:val="20"/>
                <w:u w:val="single"/>
              </w:rPr>
              <w:t>Directe instructie</w:t>
            </w:r>
          </w:p>
          <w:p w:rsidR="00450C01" w:rsidRPr="005A2B71" w:rsidRDefault="00450C01" w:rsidP="00427BCC">
            <w:pPr>
              <w:rPr>
                <w:b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b/>
                <w:sz w:val="20"/>
              </w:rPr>
            </w:pPr>
            <w:r w:rsidRPr="005A2B71">
              <w:rPr>
                <w:i/>
                <w:sz w:val="20"/>
              </w:rPr>
              <w:t>Geef hier per fase aan wat er concreet tijdens de les gaat gebeuren</w:t>
            </w:r>
            <w:r w:rsidRPr="005A2B71">
              <w:rPr>
                <w:b/>
                <w:sz w:val="20"/>
              </w:rPr>
              <w:t xml:space="preserve"> </w:t>
            </w:r>
          </w:p>
        </w:tc>
        <w:tc>
          <w:tcPr>
            <w:tcW w:w="783" w:type="pct"/>
          </w:tcPr>
          <w:p w:rsidR="00450C01" w:rsidRPr="005A2B71" w:rsidRDefault="00450C01" w:rsidP="00427BCC">
            <w:pPr>
              <w:rPr>
                <w:b/>
                <w:sz w:val="20"/>
              </w:rPr>
            </w:pPr>
            <w:r w:rsidRPr="005A2B71">
              <w:rPr>
                <w:b/>
                <w:sz w:val="20"/>
              </w:rPr>
              <w:t>Lesstof</w:t>
            </w:r>
          </w:p>
          <w:p w:rsidR="00450C01" w:rsidRPr="005A2B71" w:rsidRDefault="00450C01" w:rsidP="00427BCC">
            <w:pPr>
              <w:rPr>
                <w:b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Geef hier in steekwoorden weer wat de lesstof/ inhoud per fase is.</w:t>
            </w:r>
          </w:p>
        </w:tc>
        <w:tc>
          <w:tcPr>
            <w:tcW w:w="885" w:type="pct"/>
            <w:gridSpan w:val="2"/>
          </w:tcPr>
          <w:p w:rsidR="00450C01" w:rsidRPr="005A2B71" w:rsidRDefault="00450C01" w:rsidP="00427BCC">
            <w:pPr>
              <w:rPr>
                <w:b/>
                <w:sz w:val="20"/>
              </w:rPr>
            </w:pPr>
            <w:r w:rsidRPr="005A2B71">
              <w:rPr>
                <w:b/>
                <w:sz w:val="20"/>
              </w:rPr>
              <w:t>Leermiddelen en leeractiviteiten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Geef hier per fase aan welke leermiddelen en welke leeractiviteiten worden toegepast</w:t>
            </w:r>
          </w:p>
        </w:tc>
        <w:tc>
          <w:tcPr>
            <w:tcW w:w="837" w:type="pct"/>
          </w:tcPr>
          <w:p w:rsidR="00450C01" w:rsidRPr="005A2B71" w:rsidRDefault="00450C01" w:rsidP="00427BCC">
            <w:pPr>
              <w:rPr>
                <w:b/>
                <w:sz w:val="20"/>
                <w:u w:val="single"/>
              </w:rPr>
            </w:pPr>
            <w:r w:rsidRPr="005A2B71">
              <w:rPr>
                <w:b/>
                <w:sz w:val="20"/>
              </w:rPr>
              <w:t xml:space="preserve">Taakverdeling en </w:t>
            </w:r>
            <w:r w:rsidRPr="005A2B71">
              <w:rPr>
                <w:b/>
                <w:sz w:val="20"/>
                <w:u w:val="single"/>
              </w:rPr>
              <w:t>gedrag docent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 xml:space="preserve">Geef hier per fase aan 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 xml:space="preserve">- wat de taakverdeling is, 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 xml:space="preserve">- wat de </w:t>
            </w:r>
            <w:proofErr w:type="spellStart"/>
            <w:r w:rsidRPr="005A2B71">
              <w:rPr>
                <w:i/>
                <w:sz w:val="20"/>
              </w:rPr>
              <w:t>de</w:t>
            </w:r>
            <w:proofErr w:type="spellEnd"/>
            <w:r w:rsidRPr="005A2B71">
              <w:rPr>
                <w:i/>
                <w:sz w:val="20"/>
              </w:rPr>
              <w:t xml:space="preserve"> docent concreet zegt en doet. 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 xml:space="preserve">Geef verbanden aan met de </w:t>
            </w:r>
            <w:r w:rsidRPr="005A2B71">
              <w:rPr>
                <w:b/>
                <w:i/>
                <w:sz w:val="20"/>
                <w:u w:val="single"/>
              </w:rPr>
              <w:t>vijf rollen van de leraar</w:t>
            </w:r>
            <w:r w:rsidRPr="005A2B71">
              <w:rPr>
                <w:i/>
                <w:sz w:val="20"/>
              </w:rPr>
              <w:t>.</w:t>
            </w:r>
          </w:p>
        </w:tc>
        <w:tc>
          <w:tcPr>
            <w:tcW w:w="819" w:type="pct"/>
          </w:tcPr>
          <w:p w:rsidR="00450C01" w:rsidRPr="005A2B71" w:rsidRDefault="00450C01" w:rsidP="00427BCC">
            <w:pPr>
              <w:rPr>
                <w:b/>
                <w:sz w:val="20"/>
              </w:rPr>
            </w:pPr>
            <w:r w:rsidRPr="005A2B71">
              <w:rPr>
                <w:b/>
                <w:sz w:val="20"/>
              </w:rPr>
              <w:t>Gedrag leerling (of medestudent)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Geef hier per fase concreet aan wat het gedrag van de leerlingen is (o.a. houding, reacties, activiteiten)</w:t>
            </w:r>
          </w:p>
        </w:tc>
      </w:tr>
      <w:tr w:rsidR="00450C01" w:rsidRPr="005A2B71" w:rsidTr="00427BCC">
        <w:trPr>
          <w:trHeight w:val="83"/>
        </w:trPr>
        <w:tc>
          <w:tcPr>
            <w:tcW w:w="389" w:type="pct"/>
          </w:tcPr>
          <w:p w:rsidR="00450C01" w:rsidRPr="005A2B71" w:rsidRDefault="00450C01" w:rsidP="00427BCC">
            <w:pPr>
              <w:rPr>
                <w:sz w:val="20"/>
              </w:rPr>
            </w:pPr>
            <w:r w:rsidRPr="005A2B71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mins</w:t>
            </w:r>
            <w:proofErr w:type="spellEnd"/>
          </w:p>
        </w:tc>
        <w:tc>
          <w:tcPr>
            <w:tcW w:w="1284" w:type="pct"/>
          </w:tcPr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1.Aandacht richten op de doelen van de les, aansluiten bij voorkennis: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</w:tc>
        <w:tc>
          <w:tcPr>
            <w:tcW w:w="783" w:type="pct"/>
          </w:tcPr>
          <w:p w:rsidR="00450C01" w:rsidRDefault="003511E8" w:rsidP="00427BCC">
            <w:pPr>
              <w:rPr>
                <w:sz w:val="20"/>
              </w:rPr>
            </w:pPr>
            <w:r>
              <w:rPr>
                <w:sz w:val="20"/>
              </w:rPr>
              <w:t xml:space="preserve">Spieren. Antagonisten. </w:t>
            </w:r>
          </w:p>
          <w:p w:rsidR="003511E8" w:rsidRPr="005A2B71" w:rsidRDefault="003511E8" w:rsidP="00427BCC">
            <w:pPr>
              <w:rPr>
                <w:sz w:val="20"/>
              </w:rPr>
            </w:pPr>
            <w:r>
              <w:rPr>
                <w:sz w:val="20"/>
              </w:rPr>
              <w:t>“STUFF”</w:t>
            </w:r>
          </w:p>
        </w:tc>
        <w:tc>
          <w:tcPr>
            <w:tcW w:w="885" w:type="pct"/>
            <w:gridSpan w:val="2"/>
          </w:tcPr>
          <w:p w:rsidR="00450C01" w:rsidRPr="005A2B71" w:rsidRDefault="00450C01" w:rsidP="00427BCC">
            <w:pPr>
              <w:rPr>
                <w:sz w:val="20"/>
              </w:rPr>
            </w:pPr>
            <w:r>
              <w:rPr>
                <w:sz w:val="20"/>
              </w:rPr>
              <w:t xml:space="preserve">Ik gebruik naast een </w:t>
            </w:r>
            <w:r w:rsidR="00261312">
              <w:rPr>
                <w:sz w:val="20"/>
              </w:rPr>
              <w:t>PowerPoint</w:t>
            </w:r>
            <w:r w:rsidR="00483E24">
              <w:rPr>
                <w:sz w:val="20"/>
              </w:rPr>
              <w:t>,</w:t>
            </w:r>
            <w:r>
              <w:rPr>
                <w:sz w:val="20"/>
              </w:rPr>
              <w:t xml:space="preserve"> ook nog een namaak geraamte van een menselijk skelet</w:t>
            </w:r>
            <w:r w:rsidR="00483E24">
              <w:rPr>
                <w:sz w:val="20"/>
              </w:rPr>
              <w:t xml:space="preserve"> </w:t>
            </w:r>
          </w:p>
        </w:tc>
        <w:tc>
          <w:tcPr>
            <w:tcW w:w="837" w:type="pct"/>
          </w:tcPr>
          <w:p w:rsidR="00450C01" w:rsidRPr="005A2B71" w:rsidRDefault="00450C01" w:rsidP="00427BCC">
            <w:pPr>
              <w:rPr>
                <w:sz w:val="20"/>
              </w:rPr>
            </w:pPr>
            <w:r>
              <w:rPr>
                <w:sz w:val="20"/>
              </w:rPr>
              <w:t>Ik begin de les met binnenkomst van de klas iedereen een hand te geven. ook vraag ik of de leerlingen snel kunnen gaan zitten voor de les</w:t>
            </w:r>
          </w:p>
        </w:tc>
        <w:tc>
          <w:tcPr>
            <w:tcW w:w="819" w:type="pct"/>
          </w:tcPr>
          <w:p w:rsidR="00450C01" w:rsidRPr="005A2B71" w:rsidRDefault="00450C01" w:rsidP="00427BCC">
            <w:pPr>
              <w:rPr>
                <w:sz w:val="20"/>
              </w:rPr>
            </w:pPr>
            <w:r>
              <w:rPr>
                <w:sz w:val="20"/>
              </w:rPr>
              <w:t xml:space="preserve">De leerlingen worden </w:t>
            </w:r>
            <w:r w:rsidR="00261312">
              <w:rPr>
                <w:sz w:val="20"/>
              </w:rPr>
              <w:t>ontvangen aan het begin van de les. Daarna worden ze reactiveert om te zitten en te luisteren</w:t>
            </w:r>
          </w:p>
        </w:tc>
      </w:tr>
      <w:tr w:rsidR="00450C01" w:rsidRPr="005A2B71" w:rsidTr="00427BCC">
        <w:trPr>
          <w:trHeight w:val="83"/>
        </w:trPr>
        <w:tc>
          <w:tcPr>
            <w:tcW w:w="389" w:type="pct"/>
          </w:tcPr>
          <w:p w:rsidR="00450C01" w:rsidRPr="005A2B71" w:rsidRDefault="007E6F69" w:rsidP="00427BCC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450C01">
              <w:rPr>
                <w:sz w:val="20"/>
              </w:rPr>
              <w:t>mins</w:t>
            </w:r>
          </w:p>
        </w:tc>
        <w:tc>
          <w:tcPr>
            <w:tcW w:w="1284" w:type="pct"/>
          </w:tcPr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 xml:space="preserve">2.Leerlingen voorzien van informatie en </w:t>
            </w:r>
            <w:r w:rsidRPr="005A2B71">
              <w:rPr>
                <w:i/>
                <w:sz w:val="20"/>
              </w:rPr>
              <w:lastRenderedPageBreak/>
              <w:t>voordoen van de belangrijkste elementen van het leren.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</w:tc>
        <w:tc>
          <w:tcPr>
            <w:tcW w:w="783" w:type="pct"/>
          </w:tcPr>
          <w:p w:rsidR="00450C01" w:rsidRPr="005A2B71" w:rsidRDefault="00261312" w:rsidP="003511E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Met de </w:t>
            </w:r>
            <w:proofErr w:type="spellStart"/>
            <w:r>
              <w:rPr>
                <w:sz w:val="20"/>
              </w:rPr>
              <w:t>powerpoint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 xml:space="preserve">vertel ik </w:t>
            </w:r>
            <w:r w:rsidR="00483E24">
              <w:rPr>
                <w:sz w:val="20"/>
              </w:rPr>
              <w:t xml:space="preserve">hoe </w:t>
            </w:r>
            <w:r w:rsidR="00B97081">
              <w:rPr>
                <w:sz w:val="20"/>
              </w:rPr>
              <w:t xml:space="preserve">de </w:t>
            </w:r>
            <w:r w:rsidR="003511E8">
              <w:rPr>
                <w:sz w:val="20"/>
              </w:rPr>
              <w:t>spieren werken. De leerlingen gaan staan en doen mee met de actieve opdracht</w:t>
            </w:r>
            <w:bookmarkStart w:id="0" w:name="_GoBack"/>
            <w:bookmarkEnd w:id="0"/>
          </w:p>
        </w:tc>
        <w:tc>
          <w:tcPr>
            <w:tcW w:w="885" w:type="pct"/>
            <w:gridSpan w:val="2"/>
          </w:tcPr>
          <w:p w:rsidR="00450C01" w:rsidRPr="005A2B71" w:rsidRDefault="00261312" w:rsidP="003511E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Ik vertel ove</w:t>
            </w:r>
            <w:r w:rsidR="003511E8">
              <w:rPr>
                <w:sz w:val="20"/>
              </w:rPr>
              <w:t xml:space="preserve">r hoe spieren </w:t>
            </w:r>
            <w:r w:rsidR="003511E8">
              <w:rPr>
                <w:sz w:val="20"/>
              </w:rPr>
              <w:lastRenderedPageBreak/>
              <w:t>werken</w:t>
            </w:r>
            <w:r w:rsidR="00FE09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en geef voorbeelden. Verder staat in de PowerPoint waar ik het </w:t>
            </w:r>
            <w:r w:rsidR="00B97081">
              <w:rPr>
                <w:sz w:val="20"/>
              </w:rPr>
              <w:t>over heb</w:t>
            </w:r>
          </w:p>
        </w:tc>
        <w:tc>
          <w:tcPr>
            <w:tcW w:w="837" w:type="pct"/>
          </w:tcPr>
          <w:p w:rsidR="00450C01" w:rsidRPr="005A2B71" w:rsidRDefault="00261312" w:rsidP="00427BC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De leerlingen luisteren en de </w:t>
            </w:r>
            <w:r>
              <w:rPr>
                <w:sz w:val="20"/>
              </w:rPr>
              <w:lastRenderedPageBreak/>
              <w:t>docent legt uit</w:t>
            </w:r>
          </w:p>
        </w:tc>
        <w:tc>
          <w:tcPr>
            <w:tcW w:w="819" w:type="pct"/>
          </w:tcPr>
          <w:p w:rsidR="00450C01" w:rsidRPr="005A2B71" w:rsidRDefault="00450C01" w:rsidP="00261312">
            <w:pPr>
              <w:rPr>
                <w:sz w:val="20"/>
              </w:rPr>
            </w:pPr>
            <w:r w:rsidRPr="005A2B71">
              <w:rPr>
                <w:sz w:val="20"/>
              </w:rPr>
              <w:lastRenderedPageBreak/>
              <w:t xml:space="preserve">De leerlingen zullen veel </w:t>
            </w:r>
            <w:r w:rsidRPr="005A2B71">
              <w:rPr>
                <w:sz w:val="20"/>
              </w:rPr>
              <w:lastRenderedPageBreak/>
              <w:t>informatie te verwe</w:t>
            </w:r>
            <w:r w:rsidR="00261312">
              <w:rPr>
                <w:sz w:val="20"/>
              </w:rPr>
              <w:t>rken te krijgen, dus er zal veel geschreven worden en een stilte</w:t>
            </w:r>
            <w:r w:rsidRPr="005A2B71">
              <w:rPr>
                <w:sz w:val="20"/>
              </w:rPr>
              <w:t xml:space="preserve"> hangen in de klas</w:t>
            </w:r>
          </w:p>
        </w:tc>
      </w:tr>
      <w:tr w:rsidR="00450C01" w:rsidRPr="005A2B71" w:rsidTr="00427BCC">
        <w:trPr>
          <w:trHeight w:val="1921"/>
        </w:trPr>
        <w:tc>
          <w:tcPr>
            <w:tcW w:w="389" w:type="pct"/>
          </w:tcPr>
          <w:p w:rsidR="00450C01" w:rsidRPr="005A2B71" w:rsidRDefault="007E6F69" w:rsidP="00427BC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  <w:r w:rsidR="00450C01">
              <w:rPr>
                <w:sz w:val="20"/>
              </w:rPr>
              <w:t xml:space="preserve"> </w:t>
            </w:r>
            <w:proofErr w:type="spellStart"/>
            <w:r w:rsidR="00450C01">
              <w:rPr>
                <w:sz w:val="20"/>
              </w:rPr>
              <w:t>mins</w:t>
            </w:r>
            <w:proofErr w:type="spellEnd"/>
          </w:p>
        </w:tc>
        <w:tc>
          <w:tcPr>
            <w:tcW w:w="1284" w:type="pct"/>
          </w:tcPr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3. Nagaan of de belangrijkste begrippen en terugkoppeling/feedback vaardigheden zijn overgekomen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</w:tc>
        <w:tc>
          <w:tcPr>
            <w:tcW w:w="783" w:type="pct"/>
          </w:tcPr>
          <w:p w:rsidR="00450C01" w:rsidRPr="005A2B71" w:rsidRDefault="00450C01" w:rsidP="00427BCC">
            <w:pPr>
              <w:rPr>
                <w:sz w:val="20"/>
              </w:rPr>
            </w:pPr>
            <w:r w:rsidRPr="005A2B71">
              <w:rPr>
                <w:sz w:val="20"/>
              </w:rPr>
              <w:t>Vragen ronde wat is er geleerd, wat is er blijven hangen, wat snappen de leerlingen niet</w:t>
            </w:r>
          </w:p>
        </w:tc>
        <w:tc>
          <w:tcPr>
            <w:tcW w:w="885" w:type="pct"/>
            <w:gridSpan w:val="2"/>
          </w:tcPr>
          <w:p w:rsidR="00450C01" w:rsidRDefault="00450C01" w:rsidP="00427BCC">
            <w:pPr>
              <w:rPr>
                <w:sz w:val="20"/>
              </w:rPr>
            </w:pPr>
            <w:r>
              <w:rPr>
                <w:sz w:val="20"/>
              </w:rPr>
              <w:t>Aan het</w:t>
            </w:r>
            <w:r w:rsidR="00261312">
              <w:rPr>
                <w:sz w:val="20"/>
              </w:rPr>
              <w:t xml:space="preserve"> eind van de les wordt gevraagd </w:t>
            </w:r>
            <w:r>
              <w:rPr>
                <w:sz w:val="20"/>
              </w:rPr>
              <w:t>of mensen nog vragen voor ons hebben. Zo ja, dan proberen wij deze zo goed mogelijk uit te werken.</w:t>
            </w:r>
          </w:p>
          <w:p w:rsidR="00450C01" w:rsidRDefault="00450C01" w:rsidP="00427BCC">
            <w:pPr>
              <w:rPr>
                <w:sz w:val="20"/>
              </w:rPr>
            </w:pPr>
          </w:p>
          <w:p w:rsidR="00450C01" w:rsidRPr="005A2B71" w:rsidRDefault="00450C01" w:rsidP="00427BCC">
            <w:pPr>
              <w:rPr>
                <w:sz w:val="20"/>
              </w:rPr>
            </w:pPr>
          </w:p>
        </w:tc>
        <w:tc>
          <w:tcPr>
            <w:tcW w:w="837" w:type="pct"/>
          </w:tcPr>
          <w:p w:rsidR="00450C01" w:rsidRPr="005A2B71" w:rsidRDefault="00261312" w:rsidP="00261312">
            <w:pPr>
              <w:rPr>
                <w:sz w:val="20"/>
              </w:rPr>
            </w:pPr>
            <w:r>
              <w:rPr>
                <w:sz w:val="20"/>
              </w:rPr>
              <w:t>De docent beantwoord de vragen</w:t>
            </w:r>
          </w:p>
        </w:tc>
        <w:tc>
          <w:tcPr>
            <w:tcW w:w="819" w:type="pct"/>
          </w:tcPr>
          <w:p w:rsidR="00450C01" w:rsidRPr="005A2B71" w:rsidRDefault="00450C01" w:rsidP="00427BCC">
            <w:pPr>
              <w:rPr>
                <w:sz w:val="20"/>
              </w:rPr>
            </w:pPr>
            <w:r w:rsidRPr="005A2B71">
              <w:rPr>
                <w:sz w:val="20"/>
              </w:rPr>
              <w:t xml:space="preserve">Door de vragenronde zullen de leerlingen meer betrokken raken met de les, waardoor de interesse wat meer word gewekt </w:t>
            </w:r>
          </w:p>
        </w:tc>
      </w:tr>
      <w:tr w:rsidR="00450C01" w:rsidRPr="005A2B71" w:rsidTr="00427BCC">
        <w:trPr>
          <w:trHeight w:val="83"/>
        </w:trPr>
        <w:tc>
          <w:tcPr>
            <w:tcW w:w="389" w:type="pct"/>
          </w:tcPr>
          <w:p w:rsidR="00450C01" w:rsidRPr="005A2B71" w:rsidRDefault="007E6F69" w:rsidP="00427BCC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450C01">
              <w:rPr>
                <w:sz w:val="20"/>
              </w:rPr>
              <w:t xml:space="preserve"> min</w:t>
            </w:r>
          </w:p>
        </w:tc>
        <w:tc>
          <w:tcPr>
            <w:tcW w:w="1284" w:type="pct"/>
          </w:tcPr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4. Instructie geven op zelfwerkzaamheid van leerlingen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</w:tc>
        <w:tc>
          <w:tcPr>
            <w:tcW w:w="783" w:type="pct"/>
          </w:tcPr>
          <w:p w:rsidR="00FE0979" w:rsidRDefault="00FE0979" w:rsidP="00FE0979">
            <w:pPr>
              <w:rPr>
                <w:sz w:val="20"/>
              </w:rPr>
            </w:pPr>
            <w:r>
              <w:rPr>
                <w:sz w:val="20"/>
              </w:rPr>
              <w:t xml:space="preserve">De leerlingen </w:t>
            </w:r>
          </w:p>
          <w:p w:rsidR="009A5175" w:rsidRPr="005A2B71" w:rsidRDefault="00FE0979" w:rsidP="009A5175">
            <w:pPr>
              <w:rPr>
                <w:sz w:val="20"/>
              </w:rPr>
            </w:pPr>
            <w:r>
              <w:rPr>
                <w:sz w:val="20"/>
              </w:rPr>
              <w:t xml:space="preserve">beginnen </w:t>
            </w:r>
            <w:r w:rsidR="009A5175">
              <w:rPr>
                <w:sz w:val="20"/>
              </w:rPr>
              <w:t xml:space="preserve"> aan het huiswerk</w:t>
            </w:r>
          </w:p>
        </w:tc>
        <w:tc>
          <w:tcPr>
            <w:tcW w:w="885" w:type="pct"/>
            <w:gridSpan w:val="2"/>
          </w:tcPr>
          <w:p w:rsidR="00450C01" w:rsidRPr="005A2B71" w:rsidRDefault="00A21433" w:rsidP="009A5175">
            <w:pPr>
              <w:rPr>
                <w:sz w:val="20"/>
              </w:rPr>
            </w:pPr>
            <w:r>
              <w:rPr>
                <w:sz w:val="20"/>
              </w:rPr>
              <w:t>Bij eventuele vragen helpt de docent de leerlingen bij het huiswerk</w:t>
            </w:r>
          </w:p>
        </w:tc>
        <w:tc>
          <w:tcPr>
            <w:tcW w:w="837" w:type="pct"/>
          </w:tcPr>
          <w:p w:rsidR="00450C01" w:rsidRPr="005A2B71" w:rsidRDefault="00A21433" w:rsidP="009A5175">
            <w:pPr>
              <w:rPr>
                <w:sz w:val="20"/>
              </w:rPr>
            </w:pPr>
            <w:r>
              <w:rPr>
                <w:sz w:val="20"/>
              </w:rPr>
              <w:t>de docent loopt rond om te helpen met vragen aan het huiswerk</w:t>
            </w:r>
          </w:p>
        </w:tc>
        <w:tc>
          <w:tcPr>
            <w:tcW w:w="819" w:type="pct"/>
          </w:tcPr>
          <w:p w:rsidR="00450C01" w:rsidRPr="005A2B71" w:rsidRDefault="00261312" w:rsidP="00261312">
            <w:pPr>
              <w:rPr>
                <w:sz w:val="20"/>
              </w:rPr>
            </w:pPr>
            <w:r>
              <w:rPr>
                <w:sz w:val="20"/>
              </w:rPr>
              <w:t>De leerlingen zullen starten met het huiswerk zodat als dat af ze het thuis niet hoeven te maken</w:t>
            </w:r>
          </w:p>
        </w:tc>
      </w:tr>
      <w:tr w:rsidR="00450C01" w:rsidRPr="005A2B71" w:rsidTr="00427BCC">
        <w:trPr>
          <w:trHeight w:val="83"/>
        </w:trPr>
        <w:tc>
          <w:tcPr>
            <w:tcW w:w="389" w:type="pct"/>
          </w:tcPr>
          <w:p w:rsidR="00450C01" w:rsidRPr="005A2B71" w:rsidRDefault="00450C01" w:rsidP="00427BCC">
            <w:pPr>
              <w:rPr>
                <w:sz w:val="20"/>
              </w:rPr>
            </w:pPr>
          </w:p>
        </w:tc>
        <w:tc>
          <w:tcPr>
            <w:tcW w:w="1284" w:type="pct"/>
          </w:tcPr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5. Leerlingen voorzien van geleide of zelfstandige oefening en het begeleiden van de leerlingen daarbij.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</w:tc>
        <w:tc>
          <w:tcPr>
            <w:tcW w:w="783" w:type="pct"/>
          </w:tcPr>
          <w:p w:rsidR="00450C01" w:rsidRPr="005A2B71" w:rsidRDefault="00A17449" w:rsidP="00427BCC">
            <w:pPr>
              <w:rPr>
                <w:sz w:val="20"/>
              </w:rPr>
            </w:pPr>
            <w:r>
              <w:rPr>
                <w:sz w:val="20"/>
              </w:rPr>
              <w:t>De leerlingen maken het huiswerk</w:t>
            </w:r>
          </w:p>
        </w:tc>
        <w:tc>
          <w:tcPr>
            <w:tcW w:w="885" w:type="pct"/>
            <w:gridSpan w:val="2"/>
          </w:tcPr>
          <w:p w:rsidR="00450C01" w:rsidRPr="005A2B71" w:rsidRDefault="007E6F69" w:rsidP="00427BCC">
            <w:pPr>
              <w:rPr>
                <w:sz w:val="20"/>
              </w:rPr>
            </w:pPr>
            <w:r>
              <w:rPr>
                <w:sz w:val="20"/>
              </w:rPr>
              <w:t>De docent loopt rond om te helpen bij het huiswerk als leerlingen iets niet snappen</w:t>
            </w:r>
          </w:p>
        </w:tc>
        <w:tc>
          <w:tcPr>
            <w:tcW w:w="837" w:type="pct"/>
          </w:tcPr>
          <w:p w:rsidR="00450C01" w:rsidRPr="005A2B71" w:rsidRDefault="007E6F69" w:rsidP="00427BCC">
            <w:pPr>
              <w:rPr>
                <w:sz w:val="20"/>
              </w:rPr>
            </w:pPr>
            <w:r>
              <w:rPr>
                <w:sz w:val="20"/>
              </w:rPr>
              <w:t>De docent loopt rond om te helpen</w:t>
            </w:r>
          </w:p>
        </w:tc>
        <w:tc>
          <w:tcPr>
            <w:tcW w:w="819" w:type="pct"/>
          </w:tcPr>
          <w:p w:rsidR="00450C01" w:rsidRPr="005A2B71" w:rsidRDefault="00450C01" w:rsidP="007E6F69">
            <w:pPr>
              <w:rPr>
                <w:sz w:val="20"/>
              </w:rPr>
            </w:pPr>
            <w:r>
              <w:rPr>
                <w:sz w:val="20"/>
              </w:rPr>
              <w:t xml:space="preserve">De leerlingen worden weer een beetje energieker en willen </w:t>
            </w:r>
            <w:r w:rsidR="007E6F69">
              <w:rPr>
                <w:sz w:val="20"/>
              </w:rPr>
              <w:t>hun huiswerk af hebben</w:t>
            </w:r>
          </w:p>
        </w:tc>
      </w:tr>
      <w:tr w:rsidR="00450C01" w:rsidRPr="005A2B71" w:rsidTr="00427BCC">
        <w:trPr>
          <w:trHeight w:val="2327"/>
        </w:trPr>
        <w:tc>
          <w:tcPr>
            <w:tcW w:w="389" w:type="pct"/>
          </w:tcPr>
          <w:p w:rsidR="00450C01" w:rsidRPr="005A2B71" w:rsidRDefault="00450C01" w:rsidP="00427BCC">
            <w:pPr>
              <w:rPr>
                <w:sz w:val="20"/>
              </w:rPr>
            </w:pPr>
            <w:r w:rsidRPr="005A2B71">
              <w:rPr>
                <w:sz w:val="20"/>
              </w:rPr>
              <w:t>4</w:t>
            </w:r>
          </w:p>
        </w:tc>
        <w:tc>
          <w:tcPr>
            <w:tcW w:w="1284" w:type="pct"/>
          </w:tcPr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 xml:space="preserve">6. Afsluiten/ evalueren van de les op kernbegrippen 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</w:tc>
        <w:tc>
          <w:tcPr>
            <w:tcW w:w="783" w:type="pct"/>
          </w:tcPr>
          <w:p w:rsidR="00450C01" w:rsidRPr="005A2B71" w:rsidRDefault="00450C01" w:rsidP="00427BCC">
            <w:pPr>
              <w:rPr>
                <w:sz w:val="20"/>
              </w:rPr>
            </w:pPr>
            <w:r>
              <w:rPr>
                <w:sz w:val="20"/>
              </w:rPr>
              <w:t>De les wordt afgesloten met feedback</w:t>
            </w:r>
            <w:r w:rsidR="007E6F69">
              <w:rPr>
                <w:sz w:val="20"/>
              </w:rPr>
              <w:t xml:space="preserve"> op de leerlingen of ze het goed of slecht hebben gedaan</w:t>
            </w:r>
          </w:p>
        </w:tc>
        <w:tc>
          <w:tcPr>
            <w:tcW w:w="885" w:type="pct"/>
            <w:gridSpan w:val="2"/>
          </w:tcPr>
          <w:p w:rsidR="00450C01" w:rsidRPr="005A2B71" w:rsidRDefault="007E6F69" w:rsidP="007E6F69">
            <w:pPr>
              <w:rPr>
                <w:sz w:val="20"/>
              </w:rPr>
            </w:pPr>
            <w:r>
              <w:rPr>
                <w:sz w:val="20"/>
              </w:rPr>
              <w:t>De leerlingen die sommige dingen niet begrepen worden na de les nog geholpen door de docent</w:t>
            </w:r>
          </w:p>
        </w:tc>
        <w:tc>
          <w:tcPr>
            <w:tcW w:w="837" w:type="pct"/>
          </w:tcPr>
          <w:p w:rsidR="00450C01" w:rsidRPr="005A2B71" w:rsidRDefault="007E6F69" w:rsidP="00427BCC">
            <w:pPr>
              <w:rPr>
                <w:sz w:val="20"/>
              </w:rPr>
            </w:pPr>
            <w:r>
              <w:rPr>
                <w:sz w:val="20"/>
              </w:rPr>
              <w:t>De docent sluit het onderwerp af en helpt de laatste leerlingen met hun vragen</w:t>
            </w:r>
          </w:p>
        </w:tc>
        <w:tc>
          <w:tcPr>
            <w:tcW w:w="819" w:type="pct"/>
          </w:tcPr>
          <w:p w:rsidR="00450C01" w:rsidRPr="005A2B71" w:rsidRDefault="007E6F69" w:rsidP="00427BCC">
            <w:pPr>
              <w:rPr>
                <w:sz w:val="20"/>
              </w:rPr>
            </w:pPr>
            <w:r>
              <w:rPr>
                <w:sz w:val="20"/>
              </w:rPr>
              <w:t>De leerlingen zullen met energie naar de volgende les gaan aangezien de leerlingen rustig hebben kunnen werken.</w:t>
            </w:r>
          </w:p>
        </w:tc>
      </w:tr>
    </w:tbl>
    <w:p w:rsidR="00450C01" w:rsidRPr="005A2B71" w:rsidRDefault="00450C01" w:rsidP="00450C01">
      <w:pPr>
        <w:rPr>
          <w:sz w:val="24"/>
        </w:rPr>
      </w:pPr>
    </w:p>
    <w:p w:rsidR="007F268F" w:rsidRDefault="007F268F" w:rsidP="00450C01"/>
    <w:sectPr w:rsidR="007F2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01"/>
    <w:rsid w:val="001A1026"/>
    <w:rsid w:val="00261312"/>
    <w:rsid w:val="0032148C"/>
    <w:rsid w:val="003511E8"/>
    <w:rsid w:val="003E5DC0"/>
    <w:rsid w:val="00450C01"/>
    <w:rsid w:val="00483E24"/>
    <w:rsid w:val="007E6F69"/>
    <w:rsid w:val="007F268F"/>
    <w:rsid w:val="009A5175"/>
    <w:rsid w:val="00A17449"/>
    <w:rsid w:val="00A21433"/>
    <w:rsid w:val="00B97081"/>
    <w:rsid w:val="00D64EA2"/>
    <w:rsid w:val="00FE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0C01"/>
    <w:pPr>
      <w:spacing w:after="0" w:line="240" w:lineRule="auto"/>
    </w:pPr>
    <w:rPr>
      <w:rFonts w:ascii="Arial" w:eastAsia="Times New Roman" w:hAnsi="Arial" w:cs="Arial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50C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50C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0C01"/>
    <w:pPr>
      <w:spacing w:after="0" w:line="240" w:lineRule="auto"/>
    </w:pPr>
    <w:rPr>
      <w:rFonts w:ascii="Arial" w:eastAsia="Times New Roman" w:hAnsi="Arial" w:cs="Arial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50C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50C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Beheerder</cp:lastModifiedBy>
  <cp:revision>2</cp:revision>
  <dcterms:created xsi:type="dcterms:W3CDTF">2017-02-02T15:54:00Z</dcterms:created>
  <dcterms:modified xsi:type="dcterms:W3CDTF">2017-02-02T15:54:00Z</dcterms:modified>
</cp:coreProperties>
</file>